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6A" w:rsidRDefault="006F716A" w:rsidP="006F71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2DA3F" wp14:editId="514B7CF3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16A" w:rsidRDefault="006F716A" w:rsidP="006F716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H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UWSr03c6AafbDtzM9lpuocuOqe5uZPFJIyHnNRUrdqWU&#10;7GtGS8gutDf9k6sDjrYgy/6NLCEMXRvpgLaVam3poBgI0KFLd8fOsK1BhQ0Zk/MwAFMBttEkHMHa&#10;hqDJ4XantHnFZIvsIsUKOu/Q6eZGm8H14GKDCZnzpoFzmjTi0QFgDicQG65am83CNfM+DuLFdDEl&#10;HonGC48EWeZd5XPijfNwMsrOs/k8C7/auCFJal6WTNgwB2GF5M8at5f4IImjtLRseGnhbEparZbz&#10;RqENBWHn7tsX5MTNf5yGqxdweUIpjEhwHcVePp5OPJKTkRdPgqkXhPF1PA5ITLL8MaUbLti/U0J9&#10;iuNRNBrE9Ftugfuec6NJyw2Mjoa3KZ4enWhiJbgQpWutobwZ1ielsOk/lALafWi0E6zV6KBWs11u&#10;AcWqeCnLO5CukqAsECHMO1jUUn3BqIfZkWL9eU0Vw6h5LUD+cUiIHTZuQ0aTCDbq1LI8tVBRAFSK&#10;DUbDcm6GAbXuFF/VEGl4cEJewZOpuFPzQ1b7hwbzwZHazzI7gE73zuth4s5+AQ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crsH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6F716A" w:rsidRDefault="006F716A" w:rsidP="006F716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055CDA" wp14:editId="60C80A95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16A" w:rsidRDefault="006F716A" w:rsidP="006F71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6F716A" w:rsidRDefault="006F716A" w:rsidP="006F7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6F716A" w:rsidRDefault="006F716A" w:rsidP="006F716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16A" w:rsidRDefault="006F716A" w:rsidP="006F716A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6F716A" w:rsidTr="006F716A">
        <w:tc>
          <w:tcPr>
            <w:tcW w:w="3107" w:type="dxa"/>
            <w:hideMark/>
          </w:tcPr>
          <w:p w:rsidR="006F716A" w:rsidRDefault="00B025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30.08.201</w:t>
            </w:r>
            <w:r w:rsidR="006F71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                </w:t>
            </w:r>
          </w:p>
        </w:tc>
        <w:tc>
          <w:tcPr>
            <w:tcW w:w="5965" w:type="dxa"/>
            <w:hideMark/>
          </w:tcPr>
          <w:p w:rsidR="006F716A" w:rsidRDefault="006F716A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B0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№      133/739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p w:rsidR="006F716A" w:rsidRDefault="006F716A" w:rsidP="00B025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6F716A" w:rsidRDefault="006F716A" w:rsidP="006F71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16A" w:rsidRDefault="006F716A" w:rsidP="006F71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прекращении полномочий  члена участковой </w:t>
      </w:r>
    </w:p>
    <w:p w:rsidR="006F716A" w:rsidRDefault="006F716A" w:rsidP="006F71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с правом решающего голоса </w:t>
      </w:r>
    </w:p>
    <w:p w:rsidR="006F716A" w:rsidRDefault="00B0250B" w:rsidP="006F71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избирательного участка № 1729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716A" w:rsidRDefault="00B0250B" w:rsidP="006F71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Вуйчич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716A" w:rsidRDefault="006F716A" w:rsidP="006F71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до истечения срока полномочий</w:t>
      </w:r>
    </w:p>
    <w:p w:rsidR="006F716A" w:rsidRDefault="006F716A" w:rsidP="006F71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16A" w:rsidRDefault="006F716A" w:rsidP="006F71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B0250B">
        <w:rPr>
          <w:rFonts w:ascii="Times New Roman" w:eastAsia="Times New Roman" w:hAnsi="Times New Roman"/>
          <w:sz w:val="28"/>
          <w:szCs w:val="28"/>
          <w:lang w:eastAsia="ru-RU"/>
        </w:rPr>
        <w:t>пункта «а» 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B025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поступившим заявлением председателя участковой избирательной комиссии № 1729 </w:t>
      </w:r>
      <w:proofErr w:type="spellStart"/>
      <w:r w:rsidR="00B0250B">
        <w:rPr>
          <w:rFonts w:ascii="Times New Roman" w:eastAsia="Times New Roman" w:hAnsi="Times New Roman"/>
          <w:sz w:val="28"/>
          <w:szCs w:val="28"/>
          <w:lang w:eastAsia="ru-RU"/>
        </w:rPr>
        <w:t>Вуйчич</w:t>
      </w:r>
      <w:proofErr w:type="spellEnd"/>
      <w:r w:rsidR="00B0250B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территориальная избирательная комиссия  Михайловского района </w:t>
      </w:r>
    </w:p>
    <w:p w:rsidR="006F716A" w:rsidRDefault="006F716A" w:rsidP="006F716A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РЕШИЛА:</w:t>
      </w:r>
    </w:p>
    <w:p w:rsidR="006F716A" w:rsidRDefault="00B0250B" w:rsidP="006F71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Прекратить полномочия  члена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>комиссии с правом решающего голо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 избирательного участка № 1729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Вуйчич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Анжелы Андреевны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обязанностей председателя комиссии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до истечения сро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 полномочий</w:t>
      </w:r>
      <w:proofErr w:type="gramStart"/>
      <w:r w:rsidR="009964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F716A" w:rsidRDefault="006F716A" w:rsidP="006F716A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решение в участковую комисс</w:t>
      </w:r>
      <w:r w:rsidR="00B0250B">
        <w:rPr>
          <w:rFonts w:ascii="Times New Roman" w:eastAsia="Times New Roman" w:hAnsi="Times New Roman"/>
          <w:sz w:val="28"/>
          <w:szCs w:val="28"/>
          <w:lang w:eastAsia="ru-RU"/>
        </w:rPr>
        <w:t>ию избирательного участка № 1729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сведения.</w:t>
      </w:r>
    </w:p>
    <w:p w:rsidR="006F716A" w:rsidRDefault="006F716A" w:rsidP="006F716A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 </w:t>
      </w:r>
    </w:p>
    <w:p w:rsidR="006F716A" w:rsidRDefault="006F716A" w:rsidP="006F716A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16A" w:rsidRDefault="00B0250B" w:rsidP="006F716A">
      <w:pPr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А.А.Веремчук</w:t>
      </w:r>
      <w:proofErr w:type="spellEnd"/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6F716A" w:rsidRDefault="006F716A" w:rsidP="006F716A">
      <w:pPr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716A" w:rsidRDefault="006F716A" w:rsidP="006F716A">
      <w:pPr>
        <w:suppressAutoHyphens/>
        <w:spacing w:after="0" w:line="312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комиссии                                             </w:t>
      </w:r>
      <w:r w:rsidR="00B0250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В.В. Лукашенко</w:t>
      </w:r>
    </w:p>
    <w:p w:rsidR="00732C3A" w:rsidRDefault="00732C3A"/>
    <w:sectPr w:rsidR="0073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6A"/>
    <w:rsid w:val="006F716A"/>
    <w:rsid w:val="00732C3A"/>
    <w:rsid w:val="009964E1"/>
    <w:rsid w:val="00B0250B"/>
    <w:rsid w:val="00C1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2019-08-29T06:09:00Z</cp:lastPrinted>
  <dcterms:created xsi:type="dcterms:W3CDTF">2019-08-29T06:12:00Z</dcterms:created>
  <dcterms:modified xsi:type="dcterms:W3CDTF">2019-08-29T06:12:00Z</dcterms:modified>
</cp:coreProperties>
</file>